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EF" w:rsidRDefault="00053EEF" w:rsidP="00053EEF">
      <w:pPr>
        <w:rPr>
          <w:b/>
        </w:rPr>
      </w:pPr>
      <w:r>
        <w:rPr>
          <w:b/>
        </w:rPr>
        <w:t xml:space="preserve">                Сведения о доходах, об имуществе и обязательствах имущественного характера муниципальных служащих, замещающих должности, и членов их семей администрация сельского поселения «</w:t>
      </w:r>
      <w:proofErr w:type="spellStart"/>
      <w:r>
        <w:rPr>
          <w:b/>
        </w:rPr>
        <w:t>Нижнекокуйское</w:t>
      </w:r>
      <w:proofErr w:type="spellEnd"/>
      <w:r>
        <w:rPr>
          <w:b/>
        </w:rPr>
        <w:t>»     за период с 01 января по 31 декабря 2020 года</w:t>
      </w:r>
    </w:p>
    <w:tbl>
      <w:tblPr>
        <w:tblW w:w="14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54"/>
        <w:gridCol w:w="993"/>
        <w:gridCol w:w="1278"/>
        <w:gridCol w:w="992"/>
        <w:gridCol w:w="1138"/>
        <w:gridCol w:w="1422"/>
        <w:gridCol w:w="701"/>
        <w:gridCol w:w="1134"/>
        <w:gridCol w:w="1277"/>
        <w:gridCol w:w="1844"/>
        <w:gridCol w:w="1779"/>
      </w:tblGrid>
      <w:tr w:rsidR="00053EEF" w:rsidTr="005F3BCE">
        <w:trPr>
          <w:trHeight w:val="43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Фамилия и инициалы лица, чьи сведения размещаются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должность</w:t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Перечень объектов недвижимости принадлежащих на праве собственности</w:t>
            </w:r>
          </w:p>
        </w:tc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Транспортные средства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Декла</w:t>
            </w:r>
            <w:r w:rsidR="00D26994">
              <w:t>рированный годовой доход за 2020</w:t>
            </w:r>
            <w:r>
              <w:t xml:space="preserve"> год (руб.)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Сведения об источниках получения средств</w:t>
            </w:r>
            <w:proofErr w:type="gramStart"/>
            <w:r>
              <w:t xml:space="preserve"> ,</w:t>
            </w:r>
            <w:proofErr w:type="gramEnd"/>
            <w:r>
              <w:t xml:space="preserve"> за счет которых совершена сделка (вид приобретенного имущества, источники)</w:t>
            </w:r>
          </w:p>
        </w:tc>
      </w:tr>
      <w:tr w:rsidR="00053EEF" w:rsidTr="005F3BCE">
        <w:trPr>
          <w:trHeight w:val="67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EEF" w:rsidRDefault="00053EEF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EEF" w:rsidRDefault="00053EEF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Вид объекта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 xml:space="preserve">Вид собственности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Площадь (В.м)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Страна расположения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Вид объектов недвижимости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Площадь (В.м)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Страна расположения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EEF" w:rsidRDefault="00053EEF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EEF" w:rsidRDefault="00053EEF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EEF" w:rsidRDefault="00053EEF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53EEF" w:rsidTr="005F3BCE">
        <w:trPr>
          <w:trHeight w:val="6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Дутова</w:t>
            </w:r>
            <w:proofErr w:type="spellEnd"/>
            <w:r>
              <w:rPr>
                <w:rFonts w:ascii="Times New Roman" w:hAnsi="Times New Roman"/>
              </w:rPr>
              <w:t xml:space="preserve"> Виктория Юрьевна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/>
              </w:rPr>
              <w:t>Нижнекокуйское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Зем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EE19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053EEF" w:rsidRDefault="00053E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</w:t>
            </w:r>
          </w:p>
          <w:p w:rsidR="00053EEF" w:rsidRDefault="00053E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53,6</w:t>
            </w:r>
          </w:p>
          <w:p w:rsidR="00053EEF" w:rsidRDefault="00053EEF">
            <w:pPr>
              <w:rPr>
                <w:rFonts w:ascii="Times New Roman" w:hAnsi="Times New Roman"/>
              </w:rPr>
            </w:pPr>
          </w:p>
          <w:p w:rsidR="00053EEF" w:rsidRDefault="00053EEF">
            <w:pPr>
              <w:rPr>
                <w:rFonts w:ascii="Times New Roman" w:hAnsi="Times New Roman"/>
              </w:rPr>
            </w:pPr>
          </w:p>
          <w:p w:rsidR="00053EEF" w:rsidRDefault="00053EEF">
            <w:pPr>
              <w:rPr>
                <w:rFonts w:ascii="Times New Roman" w:hAnsi="Times New Roman"/>
              </w:rPr>
            </w:pPr>
          </w:p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 w:rsidP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494178,28 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5F3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053EEF">
              <w:rPr>
                <w:rFonts w:ascii="Times New Roman" w:hAnsi="Times New Roman"/>
              </w:rPr>
              <w:t>ет</w:t>
            </w:r>
          </w:p>
          <w:p w:rsidR="005F3BCE" w:rsidRDefault="005F3BCE">
            <w:pPr>
              <w:rPr>
                <w:rFonts w:ascii="Times New Roman" w:hAnsi="Times New Roman"/>
              </w:rPr>
            </w:pPr>
          </w:p>
          <w:p w:rsidR="005F3BCE" w:rsidRDefault="005F3BC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F3BCE" w:rsidTr="005F3BCE">
        <w:trPr>
          <w:trHeight w:val="6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Золотарева Людмила Николаевна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руководителя администрации 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</w:rPr>
              <w:t>Нижнекокуйское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380378,88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5F3BCE" w:rsidTr="005F3BCE">
        <w:trPr>
          <w:trHeight w:val="6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108543,53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CE" w:rsidRDefault="005F3BCE" w:rsidP="004806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053EEF" w:rsidRDefault="00053EEF" w:rsidP="00053EEF">
      <w:pPr>
        <w:spacing w:after="0"/>
        <w:jc w:val="center"/>
        <w:rPr>
          <w:rFonts w:ascii="Calibri" w:eastAsia="Calibri" w:hAnsi="Calibri"/>
          <w:b/>
          <w:lang w:eastAsia="en-US"/>
        </w:rPr>
      </w:pPr>
    </w:p>
    <w:p w:rsidR="00A85D0C" w:rsidRDefault="00A85D0C"/>
    <w:sectPr w:rsidR="00A85D0C" w:rsidSect="00053E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EEF"/>
    <w:rsid w:val="00053EEF"/>
    <w:rsid w:val="00070FC7"/>
    <w:rsid w:val="000B427E"/>
    <w:rsid w:val="005F3BCE"/>
    <w:rsid w:val="00A85D0C"/>
    <w:rsid w:val="00D26994"/>
    <w:rsid w:val="00EE1940"/>
    <w:rsid w:val="00FB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СП_Матусово</cp:lastModifiedBy>
  <cp:revision>9</cp:revision>
  <dcterms:created xsi:type="dcterms:W3CDTF">2021-03-24T06:13:00Z</dcterms:created>
  <dcterms:modified xsi:type="dcterms:W3CDTF">2022-11-24T06:06:00Z</dcterms:modified>
</cp:coreProperties>
</file>